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2F" w:rsidRDefault="004E7B2F" w:rsidP="004E7B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B2F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B865F7" wp14:editId="132CA460">
                <wp:simplePos x="0" y="0"/>
                <wp:positionH relativeFrom="column">
                  <wp:posOffset>1151890</wp:posOffset>
                </wp:positionH>
                <wp:positionV relativeFrom="paragraph">
                  <wp:posOffset>-132079</wp:posOffset>
                </wp:positionV>
                <wp:extent cx="5386705" cy="3135630"/>
                <wp:effectExtent l="114300" t="361950" r="156845" b="3695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29649">
                          <a:off x="0" y="0"/>
                          <a:ext cx="5386705" cy="313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B2F" w:rsidRPr="004E7B2F" w:rsidRDefault="004E7B2F" w:rsidP="004E7B2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4187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4E7B2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«Специальная (коррекционная) общеобразовательная </w:t>
                            </w:r>
                            <w:r w:rsidRPr="004E7B2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 xml:space="preserve">школа-интернат № 17 </w:t>
                            </w:r>
                            <w:r w:rsidRPr="004E7B2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VIII</w:t>
                            </w:r>
                            <w:r w:rsidRPr="004E7B2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вида» </w:t>
                            </w:r>
                            <w:r w:rsidRPr="004E7B2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г. Светлограда Петровского района Ставропольского края</w:t>
                            </w:r>
                          </w:p>
                          <w:p w:rsidR="004E7B2F" w:rsidRPr="004E7B2F" w:rsidRDefault="004E7B2F">
                            <w:pPr>
                              <w:rPr>
                                <w:b/>
                                <w:caps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1" vert="horz" wrap="square" lIns="91440" tIns="45720" rIns="91440" bIns="45720" numCol="1" anchor="t" anchorCtr="0">
                        <a:prstTxWarp prst="textSlantUp">
                          <a:avLst>
                            <a:gd name="adj" fmla="val 68728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90.7pt;margin-top:-10.4pt;width:424.15pt;height:246.9pt;rotation:578518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" filled="f" stroked="f" strokeweight="2pt">
                <v:textbox>
                  <w:txbxContent>
                    <w:p w:rsidR="004E7B2F" w:rsidRPr="004E7B2F" w:rsidRDefault="004E7B2F" w:rsidP="004E7B2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4187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 w:rsidRPr="004E7B2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«Специальная (коррекционная) общеобразовательная </w:t>
                      </w:r>
                      <w:r w:rsidRPr="004E7B2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 xml:space="preserve">школа-интернат № 17 </w:t>
                      </w:r>
                      <w:r w:rsidRPr="004E7B2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VIII</w:t>
                      </w:r>
                      <w:r w:rsidRPr="004E7B2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вида» </w:t>
                      </w:r>
                      <w:r w:rsidRPr="004E7B2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г. Светлограда Петровского района Ставропольского края</w:t>
                      </w:r>
                    </w:p>
                    <w:p w:rsidR="004E7B2F" w:rsidRPr="004E7B2F" w:rsidRDefault="004E7B2F">
                      <w:pPr>
                        <w:rPr>
                          <w:b/>
                          <w:caps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6F52EC" wp14:editId="04CD3008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7241213" cy="10058400"/>
            <wp:effectExtent l="0" t="0" r="0" b="0"/>
            <wp:wrapNone/>
            <wp:docPr id="2" name="Рисунок 2" descr="1 сентябр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сентября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30" t="1867" r="7107" b="3421"/>
                    <a:stretch/>
                  </pic:blipFill>
                  <pic:spPr bwMode="auto">
                    <a:xfrm>
                      <a:off x="0" y="0"/>
                      <a:ext cx="7241213" cy="10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7B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B2F" w:rsidRDefault="004E7B2F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</w:p>
    <w:p w:rsidR="004E7B2F" w:rsidRDefault="004E7B2F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</w:p>
    <w:p w:rsidR="004E7B2F" w:rsidRDefault="004E7B2F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</w:p>
    <w:p w:rsidR="004E7B2F" w:rsidRDefault="004E7B2F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</w:p>
    <w:p w:rsidR="004E7B2F" w:rsidRDefault="004E7B2F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</w:p>
    <w:p w:rsidR="004E7B2F" w:rsidRDefault="004E7B2F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</w:p>
    <w:p w:rsidR="004E7B2F" w:rsidRPr="00A9670D" w:rsidRDefault="004E7B2F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943634" w:themeColor="accent2" w:themeShade="BF"/>
          <w:spacing w:val="-15"/>
          <w:kern w:val="36"/>
          <w:sz w:val="45"/>
          <w:szCs w:val="45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 xml:space="preserve">           </w:t>
      </w:r>
      <w:r w:rsidRPr="00A9670D">
        <w:rPr>
          <w:rFonts w:ascii="Times New Roman" w:eastAsia="Times New Roman" w:hAnsi="Times New Roman" w:cs="Times New Roman"/>
          <w:b/>
          <w:bCs/>
          <w:color w:val="943634" w:themeColor="accent2" w:themeShade="BF"/>
          <w:spacing w:val="-15"/>
          <w:kern w:val="36"/>
          <w:sz w:val="45"/>
          <w:szCs w:val="45"/>
          <w:lang w:eastAsia="ru-RU"/>
        </w:rPr>
        <w:t>ОБЩЕШКОЛЬНОЕ МЕРОПРИЯТИЕ</w:t>
      </w:r>
    </w:p>
    <w:p w:rsidR="004E7B2F" w:rsidRPr="00A9670D" w:rsidRDefault="004E7B2F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943634" w:themeColor="accent2" w:themeShade="BF"/>
          <w:spacing w:val="-15"/>
          <w:kern w:val="36"/>
          <w:sz w:val="45"/>
          <w:szCs w:val="45"/>
          <w:lang w:eastAsia="ru-RU"/>
        </w:rPr>
      </w:pPr>
      <w:r w:rsidRPr="00A9670D">
        <w:rPr>
          <w:rFonts w:ascii="Times New Roman" w:eastAsia="Times New Roman" w:hAnsi="Times New Roman" w:cs="Times New Roman"/>
          <w:b/>
          <w:bCs/>
          <w:color w:val="943634" w:themeColor="accent2" w:themeShade="BF"/>
          <w:spacing w:val="-15"/>
          <w:kern w:val="36"/>
          <w:sz w:val="45"/>
          <w:szCs w:val="45"/>
          <w:lang w:eastAsia="ru-RU"/>
        </w:rPr>
        <w:t xml:space="preserve">            ПОСВЯЩЁННОЕ</w:t>
      </w:r>
    </w:p>
    <w:p w:rsidR="004E7B2F" w:rsidRPr="00A9670D" w:rsidRDefault="00A9670D" w:rsidP="00A9670D">
      <w:pPr>
        <w:spacing w:after="120" w:line="240" w:lineRule="atLeast"/>
        <w:textAlignment w:val="top"/>
        <w:outlineLvl w:val="0"/>
        <w:rPr>
          <w:rFonts w:ascii="Rurintania" w:eastAsia="Times New Roman" w:hAnsi="Rurintania" w:cs="Times New Roman"/>
          <w:bCs/>
          <w:color w:val="FF0000"/>
          <w:spacing w:val="-15"/>
          <w:kern w:val="36"/>
          <w:sz w:val="96"/>
          <w:szCs w:val="96"/>
          <w:lang w:eastAsia="ru-RU"/>
        </w:rPr>
      </w:pPr>
      <w:r>
        <w:rPr>
          <w:rFonts w:ascii="Rurintania" w:eastAsia="Times New Roman" w:hAnsi="Rurintania" w:cs="Times New Roman"/>
          <w:bCs/>
          <w:color w:val="FF0000"/>
          <w:spacing w:val="-15"/>
          <w:kern w:val="36"/>
          <w:sz w:val="96"/>
          <w:szCs w:val="96"/>
          <w:lang w:eastAsia="ru-RU"/>
        </w:rPr>
        <w:t xml:space="preserve">        </w:t>
      </w:r>
      <w:r w:rsidR="004E7B2F" w:rsidRPr="00A9670D">
        <w:rPr>
          <w:rFonts w:ascii="Rurintania" w:eastAsia="Times New Roman" w:hAnsi="Rurintania" w:cs="Times New Roman"/>
          <w:bCs/>
          <w:color w:val="FF0000"/>
          <w:spacing w:val="-15"/>
          <w:kern w:val="36"/>
          <w:sz w:val="96"/>
          <w:szCs w:val="96"/>
          <w:lang w:eastAsia="ru-RU"/>
        </w:rPr>
        <w:t>Дню знаний</w:t>
      </w:r>
    </w:p>
    <w:p w:rsidR="004E7B2F" w:rsidRDefault="004E7B2F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</w:p>
    <w:p w:rsidR="00A9670D" w:rsidRDefault="00A9670D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</w:p>
    <w:p w:rsidR="00A9670D" w:rsidRDefault="00A9670D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</w:p>
    <w:p w:rsidR="004E7B2F" w:rsidRDefault="004E7B2F" w:rsidP="004E7B2F">
      <w:pPr>
        <w:spacing w:after="120" w:line="240" w:lineRule="atLeast"/>
        <w:textAlignment w:val="top"/>
        <w:outlineLvl w:val="0"/>
        <w:rPr>
          <w:rFonts w:ascii="Times New Roman" w:eastAsia="Times New Roman" w:hAnsi="Times New Roman" w:cs="Times New Roman"/>
          <w:bCs/>
          <w:spacing w:val="-15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 xml:space="preserve">      </w:t>
      </w:r>
      <w:r w:rsidR="00A9670D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Cs/>
          <w:spacing w:val="-15"/>
          <w:kern w:val="36"/>
          <w:sz w:val="32"/>
          <w:szCs w:val="32"/>
          <w:lang w:eastAsia="ru-RU"/>
        </w:rPr>
        <w:t xml:space="preserve">Дата проведения: </w:t>
      </w:r>
      <w:r w:rsidRPr="00A9670D">
        <w:rPr>
          <w:rFonts w:ascii="Times New Roman" w:eastAsia="Times New Roman" w:hAnsi="Times New Roman" w:cs="Times New Roman"/>
          <w:bCs/>
          <w:i/>
          <w:spacing w:val="-15"/>
          <w:kern w:val="36"/>
          <w:sz w:val="32"/>
          <w:szCs w:val="32"/>
          <w:lang w:eastAsia="ru-RU"/>
        </w:rPr>
        <w:t>1 сентября 20015г</w:t>
      </w:r>
    </w:p>
    <w:p w:rsidR="004E7B2F" w:rsidRDefault="004E7B2F" w:rsidP="004E7B2F">
      <w:pPr>
        <w:spacing w:after="120" w:line="240" w:lineRule="atLeast"/>
        <w:textAlignment w:val="top"/>
        <w:outlineLvl w:val="0"/>
        <w:rPr>
          <w:rFonts w:ascii="Times New Roman" w:eastAsia="Times New Roman" w:hAnsi="Times New Roman" w:cs="Times New Roman"/>
          <w:bCs/>
          <w:spacing w:val="-15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pacing w:val="-15"/>
          <w:kern w:val="36"/>
          <w:sz w:val="32"/>
          <w:szCs w:val="32"/>
          <w:lang w:eastAsia="ru-RU"/>
        </w:rPr>
        <w:t xml:space="preserve">                             Подготовила и провела</w:t>
      </w:r>
      <w:r w:rsidR="00A9670D">
        <w:rPr>
          <w:rFonts w:ascii="Times New Roman" w:eastAsia="Times New Roman" w:hAnsi="Times New Roman" w:cs="Times New Roman"/>
          <w:bCs/>
          <w:spacing w:val="-15"/>
          <w:kern w:val="36"/>
          <w:sz w:val="32"/>
          <w:szCs w:val="32"/>
          <w:lang w:eastAsia="ru-RU"/>
        </w:rPr>
        <w:t>:</w:t>
      </w:r>
    </w:p>
    <w:p w:rsidR="00A9670D" w:rsidRPr="00A9670D" w:rsidRDefault="00A9670D" w:rsidP="004E7B2F">
      <w:pPr>
        <w:spacing w:after="120" w:line="240" w:lineRule="atLeast"/>
        <w:textAlignment w:val="top"/>
        <w:outlineLvl w:val="0"/>
        <w:rPr>
          <w:rFonts w:ascii="Times New Roman" w:eastAsia="Times New Roman" w:hAnsi="Times New Roman" w:cs="Times New Roman"/>
          <w:bCs/>
          <w:i/>
          <w:spacing w:val="-15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pacing w:val="-15"/>
          <w:kern w:val="36"/>
          <w:sz w:val="32"/>
          <w:szCs w:val="32"/>
          <w:lang w:eastAsia="ru-RU"/>
        </w:rPr>
        <w:t xml:space="preserve">                             </w:t>
      </w:r>
      <w:r w:rsidRPr="00A9670D">
        <w:rPr>
          <w:rFonts w:ascii="Times New Roman" w:eastAsia="Times New Roman" w:hAnsi="Times New Roman" w:cs="Times New Roman"/>
          <w:bCs/>
          <w:i/>
          <w:spacing w:val="-15"/>
          <w:kern w:val="36"/>
          <w:sz w:val="32"/>
          <w:szCs w:val="32"/>
          <w:lang w:eastAsia="ru-RU"/>
        </w:rPr>
        <w:t>Удовиченко Жанна Владимировна</w:t>
      </w:r>
    </w:p>
    <w:p w:rsidR="004E7B2F" w:rsidRDefault="004E7B2F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</w:p>
    <w:p w:rsidR="004E7B2F" w:rsidRDefault="004E7B2F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</w:p>
    <w:p w:rsidR="004E7B2F" w:rsidRDefault="004E7B2F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</w:p>
    <w:p w:rsidR="004E7B2F" w:rsidRPr="00A9670D" w:rsidRDefault="00A9670D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spacing w:val="-15"/>
          <w:kern w:val="36"/>
          <w:sz w:val="45"/>
          <w:szCs w:val="45"/>
          <w:lang w:eastAsia="ru-RU"/>
        </w:rPr>
      </w:pPr>
      <w:r w:rsidRPr="00A9670D">
        <w:rPr>
          <w:rFonts w:ascii="Times New Roman" w:eastAsia="Times New Roman" w:hAnsi="Times New Roman" w:cs="Times New Roman"/>
          <w:b/>
          <w:bCs/>
          <w:spacing w:val="-15"/>
          <w:kern w:val="36"/>
          <w:sz w:val="45"/>
          <w:szCs w:val="45"/>
          <w:lang w:eastAsia="ru-RU"/>
        </w:rPr>
        <w:t>2015г</w:t>
      </w:r>
    </w:p>
    <w:p w:rsidR="004E7B2F" w:rsidRDefault="004E7B2F" w:rsidP="00A9670D">
      <w:pPr>
        <w:spacing w:after="120" w:line="240" w:lineRule="atLeast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  <w:bookmarkStart w:id="0" w:name="_GoBack"/>
      <w:bookmarkEnd w:id="0"/>
    </w:p>
    <w:p w:rsidR="00DF072D" w:rsidRPr="00DF072D" w:rsidRDefault="00DF072D" w:rsidP="00AE4345">
      <w:pPr>
        <w:spacing w:after="120" w:line="240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</w:pPr>
      <w:r w:rsidRPr="00DF072D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lastRenderedPageBreak/>
        <w:t>Сценари</w:t>
      </w:r>
      <w:r w:rsidR="00AE4345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>й</w:t>
      </w:r>
      <w:r w:rsidRPr="00DF072D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 xml:space="preserve"> торжественн</w:t>
      </w:r>
      <w:r w:rsidR="00AE4345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>ой</w:t>
      </w:r>
      <w:r w:rsidRPr="00DF072D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 xml:space="preserve"> лине</w:t>
      </w:r>
      <w:r w:rsidR="00AE4345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>й</w:t>
      </w:r>
      <w:r w:rsidRPr="00DF072D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>к</w:t>
      </w:r>
      <w:r w:rsidR="00AE4345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>и</w:t>
      </w:r>
      <w:r w:rsidRPr="00DF072D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 xml:space="preserve"> к</w:t>
      </w:r>
      <w:r w:rsidR="00AE4345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>о</w:t>
      </w:r>
      <w:r w:rsidRPr="00DF072D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 xml:space="preserve"> Дню знаний -</w:t>
      </w:r>
      <w:r w:rsidR="00AE4345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 xml:space="preserve">  1</w:t>
      </w:r>
      <w:r w:rsidRPr="00DF072D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 xml:space="preserve"> сентября</w:t>
      </w:r>
      <w:r w:rsidR="00AE4345">
        <w:rPr>
          <w:rFonts w:ascii="Times New Roman" w:eastAsia="Times New Roman" w:hAnsi="Times New Roman" w:cs="Times New Roman"/>
          <w:b/>
          <w:bCs/>
          <w:color w:val="1FB6F2"/>
          <w:spacing w:val="-15"/>
          <w:kern w:val="36"/>
          <w:sz w:val="45"/>
          <w:szCs w:val="45"/>
          <w:lang w:eastAsia="ru-RU"/>
        </w:rPr>
        <w:t>.</w:t>
      </w:r>
    </w:p>
    <w:p w:rsidR="00DF072D" w:rsidRPr="003A653C" w:rsidRDefault="00AE4345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1a"/>
      <w:bookmarkEnd w:id="1"/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ведущий.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Сентябрь встречает нас у школьного порога.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Добрый день школа! Мы снова вместе! Закончились великолепные летние каникулы. Мы уверены, что каждый из нас с нетерпением ждал, когда можно будет вернуться сюда!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ведущий.</w:t>
      </w: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ведь действительно сегодня большой праздник и у педагогов, и у учащихся!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Начинается новый учебный год!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ведущий.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и осень.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значит, снова наступил учебный год.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стране сентябрь рыжеголовый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ученической идет!</w:t>
      </w:r>
    </w:p>
    <w:p w:rsidR="00DF072D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ведущий.</w:t>
      </w: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Возле школы, возле нашей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Прямо с раннего утра,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Вновь осеннею порою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обиралась детвора.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Привет вам, ребята!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Наша школа всем рада,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время расстались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Друзьями остались,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встретить первый день сентября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тдохнули мы за лето,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теперь, ты так и знай,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Смело ты, берись, за дело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науки постигай.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Удачи, ребята!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Нам школа всем рада: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Учится, спешите,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Предметы любите,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Сегодня первый день сентября.</w:t>
      </w:r>
    </w:p>
    <w:p w:rsidR="00C17757" w:rsidRDefault="00DD6426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ведущий: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17757" w:rsidRDefault="00DD6426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Совсем недавно , 25 мая, прозвенел последний звонок.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D64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ведущий: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21712" w:rsidRDefault="00DD6426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вот сегодня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Настало время первого звонка,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 целый год не скажет вам пока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D64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ведущий: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 на урок вас позовёт</w:t>
      </w:r>
      <w:proofErr w:type="gramStart"/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прозвенит на перемену,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Вечно в школе он живёт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И, знаю, нет ему замены.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D64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ведущий: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Звонок последний всех недавно провожал,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Сегодня первый школьников встречает,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Ах, если б знали, как он летом ждал,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Тревожился, детей он обожает.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D64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ведущий: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всех детей по именам он знает!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D64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 ведущий: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r w:rsidR="00C1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spellStart"/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классников</w:t>
      </w:r>
      <w:proofErr w:type="spellEnd"/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прозвенит последний Первый звонок.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D64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ведущий:</w:t>
      </w:r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вот для первоклассников он самый первый </w:t>
      </w:r>
      <w:proofErr w:type="spellStart"/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</w:t>
      </w:r>
      <w:proofErr w:type="spellEnd"/>
      <w:r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звонок.</w:t>
      </w:r>
    </w:p>
    <w:p w:rsidR="00C17757" w:rsidRDefault="00821712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I</w:t>
      </w:r>
      <w:r w:rsidRPr="0082171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. Звучит музыка: «</w:t>
      </w:r>
      <w:r w:rsidR="00283205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Выход первоклассников</w:t>
      </w:r>
      <w:r w:rsidRPr="0082171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»</w:t>
      </w:r>
      <w:r w:rsidR="00DD6426" w:rsidRPr="0082171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br/>
      </w:r>
      <w:r w:rsidR="00DD6426" w:rsidRPr="00C177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ведущий:</w:t>
      </w:r>
      <w:r w:rsidR="00DD6426"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Приглашаем первоклассников, они целое лето мечтали об этом дне, </w:t>
      </w:r>
      <w:proofErr w:type="gramStart"/>
      <w:r w:rsidR="00DD6426"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тревожились ,</w:t>
      </w:r>
      <w:proofErr w:type="gramEnd"/>
      <w:r w:rsidR="00DD6426"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всё для них ново, начинаются школьные дни. </w:t>
      </w:r>
      <w:r w:rsidR="00C1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встречаем</w:t>
      </w:r>
      <w:r w:rsidR="00DD6426"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ученик</w:t>
      </w:r>
      <w:r w:rsidR="00C1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1 класса, </w:t>
      </w:r>
      <w:r w:rsidR="00DD6426" w:rsidRPr="00DD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классны</w:t>
      </w:r>
      <w:r w:rsidR="00C1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руководитель Удовиченко Жанна Владимировна, воспитатели: </w:t>
      </w:r>
      <w:proofErr w:type="spellStart"/>
      <w:r w:rsidR="00C1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Колобердина</w:t>
      </w:r>
      <w:proofErr w:type="spellEnd"/>
      <w:r w:rsidR="00C1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Екатерина …, Копейкина …</w:t>
      </w:r>
    </w:p>
    <w:p w:rsidR="00924462" w:rsidRPr="00924462" w:rsidRDefault="00DF072D" w:rsidP="009244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ведущий.</w:t>
      </w:r>
      <w:r w:rsidR="00924462" w:rsidRPr="00924462">
        <w:rPr>
          <w:rFonts w:ascii="Times New Roman" w:hAnsi="Times New Roman"/>
          <w:sz w:val="28"/>
          <w:szCs w:val="28"/>
        </w:rPr>
        <w:t xml:space="preserve"> </w:t>
      </w:r>
      <w:r w:rsidR="00924462">
        <w:rPr>
          <w:rFonts w:ascii="Times New Roman" w:hAnsi="Times New Roman"/>
          <w:sz w:val="24"/>
          <w:szCs w:val="24"/>
        </w:rPr>
        <w:t>Какое доброе сегодня утро!</w:t>
      </w:r>
      <w:r w:rsidR="00924462" w:rsidRPr="00924462">
        <w:rPr>
          <w:rFonts w:ascii="Times New Roman" w:hAnsi="Times New Roman"/>
          <w:sz w:val="24"/>
          <w:szCs w:val="24"/>
        </w:rPr>
        <w:t xml:space="preserve"> Доброе - не только из-за ясной погоды, а прежде всего из-за добра, которое оно нам несёт. Ведь сегодня - день начала учебы, новых встреч с огромным миром знаний, который готовы открыть вам учителя. Доброго настроения вам и тем, кто пришел сюда в первый раз, и тем, кто прожил столько интересных и полезных лет в нашей школе. Добра всем гостям и участникам нашего праздника!</w:t>
      </w:r>
    </w:p>
    <w:p w:rsidR="00924462" w:rsidRPr="00924462" w:rsidRDefault="00924462" w:rsidP="00924462">
      <w:pPr>
        <w:pStyle w:val="a3"/>
        <w:spacing w:before="0" w:beforeAutospacing="0" w:after="0" w:afterAutospacing="0"/>
        <w:rPr>
          <w:b/>
          <w:color w:val="000000"/>
        </w:rPr>
      </w:pPr>
      <w:r w:rsidRPr="00924462">
        <w:rPr>
          <w:b/>
          <w:color w:val="000000"/>
        </w:rPr>
        <w:t>2 ведущий.</w:t>
      </w:r>
    </w:p>
    <w:p w:rsidR="00924462" w:rsidRPr="00924462" w:rsidRDefault="00924462" w:rsidP="00924462">
      <w:pPr>
        <w:pStyle w:val="a3"/>
        <w:spacing w:before="0" w:beforeAutospacing="0" w:after="0" w:afterAutospacing="0"/>
        <w:rPr>
          <w:color w:val="000000"/>
        </w:rPr>
      </w:pPr>
      <w:r w:rsidRPr="00924462">
        <w:rPr>
          <w:color w:val="000000"/>
        </w:rPr>
        <w:t>Светлы и бескрайни просторы России,</w:t>
      </w:r>
      <w:r w:rsidRPr="00924462">
        <w:rPr>
          <w:color w:val="000000"/>
        </w:rPr>
        <w:br/>
        <w:t>Стоит величаво твердыня Кремля.</w:t>
      </w:r>
      <w:r w:rsidRPr="00924462">
        <w:rPr>
          <w:color w:val="000000"/>
        </w:rPr>
        <w:br/>
        <w:t>Своей красотой и могучею силой</w:t>
      </w:r>
      <w:r w:rsidRPr="00924462">
        <w:rPr>
          <w:color w:val="000000"/>
        </w:rPr>
        <w:br/>
        <w:t xml:space="preserve">Ты славишься в мире, держава моя! </w:t>
      </w:r>
      <w:r w:rsidRPr="00924462">
        <w:rPr>
          <w:color w:val="000000"/>
        </w:rPr>
        <w:br/>
        <w:t>С надеждой и верой под небом свободным</w:t>
      </w:r>
      <w:r w:rsidRPr="00924462">
        <w:rPr>
          <w:color w:val="000000"/>
        </w:rPr>
        <w:br/>
        <w:t xml:space="preserve">Мы свято России любимой верны. </w:t>
      </w:r>
      <w:r w:rsidRPr="00924462">
        <w:rPr>
          <w:color w:val="000000"/>
        </w:rPr>
        <w:br/>
        <w:t xml:space="preserve">Пусть в мире и дружбе живут все народы, </w:t>
      </w:r>
      <w:r w:rsidRPr="00924462">
        <w:rPr>
          <w:color w:val="000000"/>
        </w:rPr>
        <w:br/>
        <w:t xml:space="preserve">Под флагом трехцветным могучей страны. </w:t>
      </w:r>
    </w:p>
    <w:p w:rsidR="00924462" w:rsidRPr="00924462" w:rsidRDefault="00924462" w:rsidP="00924462">
      <w:pPr>
        <w:spacing w:after="0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924462">
        <w:rPr>
          <w:rFonts w:ascii="Times New Roman" w:hAnsi="Times New Roman"/>
          <w:color w:val="000000"/>
          <w:sz w:val="24"/>
          <w:szCs w:val="24"/>
        </w:rPr>
        <w:t>Вот гордо вскинул два крыла,</w:t>
      </w:r>
      <w:r w:rsidRPr="00924462">
        <w:rPr>
          <w:rFonts w:ascii="Times New Roman" w:hAnsi="Times New Roman"/>
          <w:color w:val="000000"/>
          <w:sz w:val="24"/>
          <w:szCs w:val="24"/>
        </w:rPr>
        <w:br/>
        <w:t>Твой герб двуглавого орла.</w:t>
      </w:r>
      <w:r w:rsidRPr="00924462">
        <w:rPr>
          <w:rFonts w:ascii="Times New Roman" w:hAnsi="Times New Roman"/>
          <w:color w:val="000000"/>
          <w:sz w:val="24"/>
          <w:szCs w:val="24"/>
        </w:rPr>
        <w:br/>
        <w:t>И звуки гимна величаво,</w:t>
      </w:r>
      <w:r w:rsidRPr="00924462">
        <w:rPr>
          <w:rFonts w:ascii="Times New Roman" w:hAnsi="Times New Roman"/>
          <w:color w:val="000000"/>
          <w:sz w:val="24"/>
          <w:szCs w:val="24"/>
        </w:rPr>
        <w:br/>
        <w:t>Плывут над вечною державой,</w:t>
      </w:r>
    </w:p>
    <w:p w:rsidR="00924462" w:rsidRPr="00924462" w:rsidRDefault="00924462" w:rsidP="00924462">
      <w:pPr>
        <w:spacing w:after="0"/>
        <w:rPr>
          <w:rFonts w:ascii="Times New Roman" w:hAnsi="Times New Roman"/>
          <w:sz w:val="24"/>
          <w:szCs w:val="24"/>
        </w:rPr>
      </w:pPr>
      <w:r w:rsidRPr="00924462">
        <w:rPr>
          <w:rFonts w:ascii="Times New Roman" w:hAnsi="Times New Roman"/>
          <w:b/>
          <w:sz w:val="24"/>
          <w:szCs w:val="24"/>
        </w:rPr>
        <w:t xml:space="preserve"> </w:t>
      </w:r>
      <w:r w:rsidRPr="0092446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Школа</w:t>
      </w:r>
      <w:r w:rsidRPr="00924462">
        <w:rPr>
          <w:rFonts w:ascii="Times New Roman" w:hAnsi="Times New Roman"/>
          <w:sz w:val="24"/>
          <w:szCs w:val="24"/>
        </w:rPr>
        <w:t xml:space="preserve"> внимание! Торжественную линейку, посвященную Дню Знаний, открыть</w:t>
      </w:r>
      <w:r>
        <w:rPr>
          <w:rFonts w:ascii="Times New Roman" w:hAnsi="Times New Roman"/>
          <w:sz w:val="24"/>
          <w:szCs w:val="24"/>
        </w:rPr>
        <w:t>. Под звуки гимна стоять смирно!</w:t>
      </w:r>
    </w:p>
    <w:p w:rsidR="00924462" w:rsidRPr="00924462" w:rsidRDefault="00821712" w:rsidP="00924462">
      <w:pPr>
        <w:spacing w:after="0"/>
        <w:rPr>
          <w:rFonts w:ascii="Times New Roman" w:hAnsi="Times New Roman"/>
          <w:b/>
          <w:i/>
          <w:color w:val="0033CC"/>
          <w:sz w:val="24"/>
          <w:szCs w:val="24"/>
        </w:rPr>
      </w:pPr>
      <w:r>
        <w:rPr>
          <w:rFonts w:ascii="Times New Roman" w:hAnsi="Times New Roman"/>
          <w:b/>
          <w:color w:val="C0504D" w:themeColor="accent2"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color w:val="C0504D" w:themeColor="accent2"/>
          <w:sz w:val="24"/>
          <w:szCs w:val="24"/>
        </w:rPr>
        <w:t xml:space="preserve">. </w:t>
      </w:r>
      <w:r w:rsidR="00924462" w:rsidRPr="00821712">
        <w:rPr>
          <w:rFonts w:ascii="Times New Roman" w:hAnsi="Times New Roman"/>
          <w:b/>
          <w:color w:val="C0504D" w:themeColor="accent2"/>
          <w:sz w:val="24"/>
          <w:szCs w:val="24"/>
        </w:rPr>
        <w:t>Фонограмма:</w:t>
      </w:r>
      <w:r w:rsidR="00924462" w:rsidRPr="00924462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924462" w:rsidRPr="00924462">
        <w:rPr>
          <w:rFonts w:ascii="Times New Roman" w:hAnsi="Times New Roman"/>
          <w:b/>
          <w:color w:val="0070C0"/>
          <w:sz w:val="24"/>
          <w:szCs w:val="24"/>
        </w:rPr>
        <w:t>(</w:t>
      </w:r>
      <w:proofErr w:type="gramStart"/>
      <w:r w:rsidR="00924462" w:rsidRPr="00924462">
        <w:rPr>
          <w:rFonts w:ascii="Times New Roman" w:hAnsi="Times New Roman"/>
          <w:b/>
          <w:i/>
          <w:color w:val="0033CC"/>
          <w:sz w:val="24"/>
          <w:szCs w:val="24"/>
        </w:rPr>
        <w:t>Звучит  гимн</w:t>
      </w:r>
      <w:proofErr w:type="gramEnd"/>
      <w:r w:rsidR="00924462" w:rsidRPr="00924462">
        <w:rPr>
          <w:rFonts w:ascii="Times New Roman" w:hAnsi="Times New Roman"/>
          <w:b/>
          <w:i/>
          <w:color w:val="0033CC"/>
          <w:sz w:val="24"/>
          <w:szCs w:val="24"/>
        </w:rPr>
        <w:t xml:space="preserve"> Российской Федерации)</w:t>
      </w:r>
    </w:p>
    <w:p w:rsidR="00283205" w:rsidRPr="003A653C" w:rsidRDefault="00283205" w:rsidP="00283205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ведущий.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вы знаете, что в нашей школе самые добрые и справедливые, самые творческие учителя. Велика значимость директорского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3205" w:rsidRPr="00924462" w:rsidRDefault="00283205" w:rsidP="00283205">
      <w:pPr>
        <w:spacing w:after="0"/>
        <w:rPr>
          <w:rFonts w:ascii="Times New Roman" w:hAnsi="Times New Roman"/>
          <w:sz w:val="24"/>
          <w:szCs w:val="24"/>
        </w:rPr>
      </w:pPr>
      <w:r w:rsidRPr="00924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ведущий.</w:t>
      </w:r>
      <w:r w:rsidRPr="009244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24462">
        <w:rPr>
          <w:rFonts w:ascii="Times New Roman" w:hAnsi="Times New Roman"/>
          <w:sz w:val="24"/>
          <w:szCs w:val="24"/>
        </w:rPr>
        <w:t>Ситуация не нова,</w:t>
      </w:r>
      <w:r w:rsidRPr="00924462">
        <w:rPr>
          <w:rFonts w:ascii="Times New Roman" w:hAnsi="Times New Roman"/>
          <w:sz w:val="24"/>
          <w:szCs w:val="24"/>
        </w:rPr>
        <w:br/>
        <w:t>И понятная вполне,</w:t>
      </w:r>
      <w:r w:rsidRPr="00924462">
        <w:rPr>
          <w:rFonts w:ascii="Times New Roman" w:hAnsi="Times New Roman"/>
          <w:sz w:val="24"/>
          <w:szCs w:val="24"/>
        </w:rPr>
        <w:br/>
        <w:t>Если взял директор слово,</w:t>
      </w:r>
      <w:r w:rsidRPr="00924462">
        <w:rPr>
          <w:rFonts w:ascii="Times New Roman" w:hAnsi="Times New Roman"/>
          <w:sz w:val="24"/>
          <w:szCs w:val="24"/>
        </w:rPr>
        <w:br/>
        <w:t>Все в полнейшей тишине.</w:t>
      </w:r>
      <w:r w:rsidRPr="00924462">
        <w:rPr>
          <w:rFonts w:ascii="Times New Roman" w:hAnsi="Times New Roman"/>
          <w:sz w:val="24"/>
          <w:szCs w:val="24"/>
        </w:rPr>
        <w:br/>
        <w:t>Ждем с волненьем каждый раз,</w:t>
      </w:r>
      <w:r w:rsidRPr="00924462">
        <w:rPr>
          <w:rFonts w:ascii="Times New Roman" w:hAnsi="Times New Roman"/>
          <w:sz w:val="24"/>
          <w:szCs w:val="24"/>
        </w:rPr>
        <w:br/>
        <w:t>Что он скажет нам сейчас?</w:t>
      </w:r>
    </w:p>
    <w:p w:rsidR="00283205" w:rsidRPr="00DD6426" w:rsidRDefault="00283205" w:rsidP="00283205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1в</w:t>
      </w:r>
      <w:r w:rsidRPr="00DD6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едущий:</w:t>
      </w:r>
    </w:p>
    <w:p w:rsidR="00283205" w:rsidRDefault="00283205" w:rsidP="00283205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для поздравления предоставляется директору школы Трегубову Н.Т.</w:t>
      </w:r>
    </w:p>
    <w:p w:rsidR="00283205" w:rsidRPr="00821712" w:rsidRDefault="00841041" w:rsidP="00283205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</w:pPr>
      <w:r w:rsidRPr="0082171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III</w:t>
      </w:r>
      <w:r w:rsidR="00283205" w:rsidRPr="0082171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. Песня в исполнении </w:t>
      </w:r>
      <w:proofErr w:type="spellStart"/>
      <w:r w:rsidR="00283205" w:rsidRPr="0082171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Долбиной</w:t>
      </w:r>
      <w:proofErr w:type="spellEnd"/>
      <w:r w:rsidR="00283205" w:rsidRPr="0082171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 Екатерины.</w:t>
      </w:r>
    </w:p>
    <w:p w:rsidR="00DF072D" w:rsidRPr="00283205" w:rsidRDefault="00283205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1в</w:t>
      </w:r>
      <w:r w:rsidRPr="00DD6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едущий: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Праздник сегодня особый, хотя каждый год он повторяется вновь и вновь. Чтобы этот день нам запомнился надолго, мы пригласили на наш праздник много гостей и самый, самый важный гость на пороге.</w:t>
      </w:r>
    </w:p>
    <w:p w:rsidR="00DF072D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(трон с царем знаний несут скоморохи, они достают указы и читают)</w:t>
      </w:r>
    </w:p>
    <w:p w:rsidR="00821712" w:rsidRPr="00821712" w:rsidRDefault="00841041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</w:pPr>
      <w:r w:rsidRPr="0082171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IV</w:t>
      </w:r>
      <w:r w:rsidR="00821712" w:rsidRPr="0082171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. Выход скоморохов.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 скоморох.</w:t>
      </w:r>
      <w:r w:rsidRPr="003A653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Читаю указ!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вас!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Писано – переписано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сказки Саньки Денисова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Писал </w:t>
      </w:r>
      <w:proofErr w:type="spell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Макарка</w:t>
      </w:r>
      <w:proofErr w:type="spell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черным огарком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бане на двери, слушай, не вертись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Уму разуму учись!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с сегодняшнего дня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допускаются!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уроки, как всегда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="00AE4345" w:rsidRPr="003A65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начинаются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большим и маленьким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Грустным и веселым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Худеньким и толстеньким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веснушками и без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Приказано учиться,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было чем гордиться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Здесь даже подпись есть! Царь знаний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 скоморох.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Всем! Всем! Всем!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Сразу после лета,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Хотите, вы иль нет,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Мальчишкам и девицам –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Всем пора учиться.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Прогоните скуку прочь,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Спрячьте под подушки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держите круглый год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Ушки на макушке.</w:t>
      </w:r>
    </w:p>
    <w:p w:rsidR="00DF072D" w:rsidRPr="003A653C" w:rsidRDefault="00821712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 скоморох.</w:t>
      </w:r>
      <w:r w:rsidRPr="003A653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br/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 указ прочитан здесь</w:t>
      </w:r>
      <w:proofErr w:type="gramStart"/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 собрался весь,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Пора праздник начинать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Мудрые советы дать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Утром рано просыпайся,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Хорошенько умывайся,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в кабинете не зевать!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Носом стол не клевать!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Одевайся аккуратно,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смотреть было приятно,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Форму сам погладь, проверь,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учащийся теперь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 скоморох.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Приучай себя к порядку</w:t>
      </w:r>
      <w:proofErr w:type="gramStart"/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играй с вещами в прятки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Каждой книжкой дорожи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чистоте портфель держи.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уроках не хихикай,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Стул туда-сюда не двигай,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Педагога уважай</w:t>
      </w:r>
      <w:proofErr w:type="gramStart"/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соседу не мешай.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дразнись, не обзывайся</w:t>
      </w:r>
      <w:proofErr w:type="gramStart"/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всем помочь старайся.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Сказка “Случай в царстве дневника”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Действующие лица: Царь Дневник, Секретарь, Закладка, Единица, Двойка, Тройка, Четвёрка, Пятёрка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072D" w:rsidRDefault="00924462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сцене стоит трон, на нём сидит Царь, рядом стоит Закладка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автор)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1712" w:rsidRPr="00821712" w:rsidRDefault="00821712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</w:pPr>
      <w:proofErr w:type="gramStart"/>
      <w:r w:rsidRPr="0082171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V</w:t>
      </w:r>
      <w:r w:rsidRPr="0082171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. Выход царя.</w:t>
      </w:r>
      <w:proofErr w:type="gramEnd"/>
    </w:p>
    <w:p w:rsidR="00924462" w:rsidRDefault="00DF0345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Автор.</w:t>
      </w:r>
    </w:p>
    <w:p w:rsidR="00DF0345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небом и землёй,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Посреди земли одной.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Недалече, здесь в лесочке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(Нет на карте этой точки)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Построены когда-то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Царёвы палаты.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них живёт владыка – царь,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Местной сказки государь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надевает корону)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24462"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Дневник.</w:t>
      </w:r>
      <w:r w:rsidR="00924462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себя привык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по имени Дневник.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F0345" w:rsidRPr="00DF0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Обитает здесь и бабка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названию Закладка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царский секретарь –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Полагается так встарь.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Секретарь-то у него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Сильно братцы, ведь того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что-то не по ней —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Удирайте поскорей.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Сам Дневник её боится,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вдруг Закладка злится.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 да бог с ней! В этот вечер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Дневником мы ждали встречи,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в портфеле бог и царь,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Наш любезный государь.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Царь-Дневник сейчас в печали,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Взвеселишь его едва ли!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заботы похудел: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Обыскал весь свой удел –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Пусто!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Нету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здесь невест!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Даже нет нигде окрест.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можно, помогите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невесту отыщите!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Закладка.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Царь Дневник, уже иду!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кручину разведу.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Хошь</w:t>
      </w:r>
      <w:proofErr w:type="spell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сыграю на гармошке?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горюй, а спой немножко!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Дневник.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мне здесь не ерунди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ехидно не гляди.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 тобою всё же царь,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не местный пономарь.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Закладка.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Ты, любезный не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серчай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кваску испей, давай.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на днях нашла газету,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 чего в ней только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нету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Всяких разных поздравлений,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Всяких разных объявлений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той газете пруд пруди.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Ну-ка Царь Дневник, гляди.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Дневник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. А глядеть в какое место?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Закладка.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сюда, здесь о невестах.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им письма разослала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тебе </w:t>
      </w:r>
      <w:proofErr w:type="spell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позазывала</w:t>
      </w:r>
      <w:proofErr w:type="spell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сейчас начнут съезжаться,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Буду с ними я общаться.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гляди на оба глаза.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Кто по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нраву-сватай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сразу.</w:t>
      </w:r>
    </w:p>
    <w:p w:rsidR="00DF072D" w:rsidRPr="003A653C" w:rsidRDefault="00AD1095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Автор.</w:t>
      </w:r>
      <w:r w:rsidR="00DF072D"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денёк, другой промчался,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Кто-то в двери постучался.</w:t>
      </w:r>
    </w:p>
    <w:p w:rsidR="00841041" w:rsidRDefault="00841041" w:rsidP="00841041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VI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Стук в дверь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Закладка.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стесняйтесь, заходите,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Лик Царю свой предъявите.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Единица.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надумал здесь жениться?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– невеста Единица.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стройна, и худа.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Мастерица – хоть куда!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со мною свяжется –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Мало не покажется!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Закладка.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 влезай скорей на ларь,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Почитай-ка нам букварь.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Единица.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Кара-бура-ляпа-бум,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Таси-мас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ни-бум-бум.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Дневник.</w:t>
      </w: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что за кавардак?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за глупость? Так-</w:t>
      </w:r>
      <w:proofErr w:type="spell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растак</w:t>
      </w:r>
      <w:proofErr w:type="spell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тебя ума ведь нет!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Брать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такую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 не след!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же всё- таки государь.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какой-то тарабарь.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тебя прошу я вон –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 я сильно разозлён!</w:t>
      </w:r>
    </w:p>
    <w:p w:rsidR="00AD1095" w:rsidRPr="00AD1095" w:rsidRDefault="00AD1095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10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убегает, снова стук.</w:t>
      </w:r>
    </w:p>
    <w:p w:rsidR="00841041" w:rsidRDefault="00841041" w:rsidP="00215122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</w:pP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I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.</w:t>
      </w:r>
      <w:r w:rsidRPr="00841041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Стук в дверь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.</w:t>
      </w:r>
    </w:p>
    <w:p w:rsidR="00215122" w:rsidRDefault="00DF072D" w:rsidP="00215122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Закладка.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там, смело заходите,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Лик</w:t>
      </w:r>
      <w:r w:rsidR="00841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царю свой предъявите.</w:t>
      </w:r>
    </w:p>
    <w:p w:rsidR="00AD1095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0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Двойка.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и я!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Невеста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“Два”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Полюбуйтесь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Талия, фигура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совсем не дура!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Закладка.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Сочини-ка нам стишок,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царь послушать мог.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Покажи нам свой талант,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Пусть сверкает как бриллиант.</w:t>
      </w:r>
    </w:p>
    <w:p w:rsidR="00DF072D" w:rsidRPr="00AD1095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Двойка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ж стишок не сочинить?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ж не урок учить!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Щас</w:t>
      </w:r>
      <w:proofErr w:type="spell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быстро вам срифмую.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Только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рифму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взять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10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Без меня ты царь помрёшь!</w:t>
      </w:r>
      <w:r w:rsidRPr="00AD10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Лучше Двойки не найдёшь!</w:t>
      </w:r>
      <w:r w:rsidRPr="00AD10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 xml:space="preserve">Будешь петь </w:t>
      </w:r>
      <w:proofErr w:type="gramStart"/>
      <w:r w:rsidRPr="00AD10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мне</w:t>
      </w:r>
      <w:proofErr w:type="gramEnd"/>
      <w:r w:rsidRPr="00AD10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плясать,</w:t>
      </w:r>
      <w:r w:rsidRPr="00AD10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Всяко-всяко угождать.</w:t>
      </w:r>
      <w:r w:rsidRPr="00AD10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Я же буду лишь ленитьс</w:t>
      </w:r>
      <w:proofErr w:type="gramStart"/>
      <w:r w:rsidRPr="00AD10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я-</w:t>
      </w:r>
      <w:proofErr w:type="gramEnd"/>
      <w:r w:rsidRPr="00AD10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Ведь на то я и царица!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Дневник.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чего мне здесь напела?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 тебя мне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нету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что ещё за стих?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Убирайся с глаз моих!</w:t>
      </w:r>
    </w:p>
    <w:p w:rsidR="00DF072D" w:rsidRPr="003A653C" w:rsidRDefault="00AD1095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Двойка убегает.</w:t>
      </w:r>
      <w:proofErr w:type="gramEnd"/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Стук в дверь.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841041" w:rsidRDefault="00841041" w:rsidP="00841041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II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Стук в дверь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Закладка.</w:t>
      </w: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там? Смело заходите,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Лик царю свой предъявите.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0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Тройка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(вместо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говорит л)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и я – невеста “Три”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за краля, посмотри!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кругла я, и румяна –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Никакого нет изъяна!</w:t>
      </w:r>
    </w:p>
    <w:p w:rsidR="00DF072D" w:rsidRPr="00AD1095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Закладка.</w:t>
      </w: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изъяна с виду, верно.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Только ты лопочешь скверно.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речи ты поупражняйся,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10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 дворе трава. На траве дрова.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(тройка несколько раз пытается повторить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путает буквы)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Дневник.</w:t>
      </w: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Нет,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такая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годится,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не след на ней женится.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Засмеют с такой женой.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Лучше буду холостой.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(Тройка, опустив голову, уходит.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Стук в дверь.)</w:t>
      </w:r>
      <w:proofErr w:type="gramEnd"/>
    </w:p>
    <w:p w:rsidR="00841041" w:rsidRDefault="00841041" w:rsidP="00841041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IX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Стук в дверь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Закладка.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Ждём вас, ждём вас, проходите.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Лик царю свой предъявите.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Четвёрка.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Здравствуй наш премудрый царь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добрейший государь.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 меня к тебе известие: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терему живёт невеста.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Просто диво, как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умна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 к тому же и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скромна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другой такой в округе.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с ней близкие подруги.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Дневник.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зовут тебя?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Четвёрка.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Четвёрка.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Дневник. 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подругу как?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Четвёрка. 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Пятёрка.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Дневник.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ж хорошее известие.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Приводи сюда невесту.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Четверка возвращается с 5.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Ради милого царя я старался не зря.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тебе невеста, царь!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Наш достойный государь.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Закладка.</w:t>
      </w: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Ну-ка, ну-ка посмотрю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бращусь я к букварю.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странице 48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сё прочти нам, очень просим.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(Пятёрка читает букварь.)</w:t>
      </w:r>
    </w:p>
    <w:p w:rsidR="00DF072D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Дневник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Выше всяческих похвал!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 б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такую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жёны взял!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Ах, душа моя девица.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мечтаю я жениться!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Хорошо как! Браво! Браво!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Царский трон займи по праву!</w:t>
      </w:r>
    </w:p>
    <w:p w:rsidR="00215122" w:rsidRPr="00215122" w:rsidRDefault="00215122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</w:pPr>
      <w:proofErr w:type="gramStart"/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X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.</w:t>
      </w:r>
      <w:r w:rsidR="00841041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 Уход дневника и пятёрки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.</w:t>
      </w:r>
      <w:proofErr w:type="gramEnd"/>
    </w:p>
    <w:p w:rsidR="00C07771" w:rsidRDefault="00C07771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Царь недолго размышлял,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тот же день женатым стал,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дружбе век они живут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 друга берегут.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Стихи читают первоклассники.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Посмотрите вы на нас</w:t>
      </w:r>
      <w:r w:rsidR="00283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283205"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Павлов</w:t>
      </w:r>
      <w:proofErr w:type="gramStart"/>
      <w:r w:rsidR="00283205"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</w:t>
      </w:r>
      <w:proofErr w:type="gramEnd"/>
      <w:r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вами первый класс!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Первый класс – начало тропки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жизнь большущего пути,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не буду сейчас робким,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Учиться я хочу идти!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школу мы все собрались,</w:t>
      </w:r>
      <w:r w:rsidR="00283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proofErr w:type="spellStart"/>
      <w:r w:rsidR="00283205"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Панпурина</w:t>
      </w:r>
      <w:proofErr w:type="spellEnd"/>
      <w:r w:rsidR="00283205"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Е.</w:t>
      </w:r>
      <w:r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Проворочались всю ночь,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Улыбались, наряжались,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Даже кот хотел помочь,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Только мы коту сказали: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“Кот, Ты взрослым не мешай.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Раньше мы с тобой играли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школу я иду, ты знай!”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букетом плохо видно,</w:t>
      </w:r>
      <w:r w:rsidR="00283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proofErr w:type="spellStart"/>
      <w:r w:rsidR="00283205"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Буртасова</w:t>
      </w:r>
      <w:proofErr w:type="spellEnd"/>
      <w:r w:rsidR="00283205"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Пока ростом ниже я.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немножечко обидно —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Куклу взять с собой нельзя.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школу я бегу вприпрыжку!</w:t>
      </w:r>
      <w:r w:rsidR="00283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283205"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Казаченко Д.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Мама, поздно ожидай.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меня прочти ты книжку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машинки поиграй.</w:t>
      </w:r>
    </w:p>
    <w:p w:rsidR="00DF072D" w:rsidRPr="003A653C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Деловой в семье я самый,</w:t>
      </w:r>
      <w:r w:rsidR="00283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proofErr w:type="spellStart"/>
      <w:r w:rsidR="00283205"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Билоус</w:t>
      </w:r>
      <w:proofErr w:type="spellEnd"/>
      <w:r w:rsidR="00283205"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Д.</w:t>
      </w:r>
      <w:r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большой вполне,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прочти букварь мой, мама,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потом расскажешь мне.</w:t>
      </w:r>
    </w:p>
    <w:p w:rsidR="00DF072D" w:rsidRDefault="00DF072D" w:rsidP="00DF072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сегодня обещаем,</w:t>
      </w:r>
      <w:r w:rsidR="00283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283205" w:rsidRPr="00283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Казаченко Д.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Всем примером быть во всем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Выпускник, мы точно знаем,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тебя не подведем.</w:t>
      </w:r>
    </w:p>
    <w:p w:rsidR="00215122" w:rsidRDefault="00215122" w:rsidP="00215122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X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I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Песня в исполнении Гопоненко О.А.</w:t>
      </w:r>
    </w:p>
    <w:p w:rsidR="006A45DE" w:rsidRPr="003A653C" w:rsidRDefault="006A45DE" w:rsidP="006A45DE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1-й ведущий.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Для наших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классников</w:t>
      </w:r>
      <w:proofErr w:type="spell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сегодня, так же как и для первоклассников, волнительный день — выход на </w:t>
      </w:r>
      <w:proofErr w:type="gram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финишную</w:t>
      </w:r>
      <w:proofErr w:type="gram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прямую. Вы сегодня начинаете свой последний школьный год. Посмотрите на своих младших друзей и вспомните тот солнечный сентябрьский день, когда вы сами были на их месте! Слово предоставляется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старшеклассникам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A45DE" w:rsidRPr="003A653C" w:rsidRDefault="006A45DE" w:rsidP="006A45DE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 сцену поднимается ученик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пятого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и выпускник.)</w:t>
      </w:r>
    </w:p>
    <w:p w:rsidR="00C07771" w:rsidRPr="003A653C" w:rsidRDefault="006A45DE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Пяти</w:t>
      </w:r>
      <w:r w:rsidR="00C07771"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классник.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Скажи-ка, дядя, ведь недаром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от учебного угара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 стойким, как солдат?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ранец за спиною,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 рюкзак, само собою,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нем учебники лежат.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расскажи, товарищ дядя,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ты провел все десять лет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поражений и побед?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Выпускник.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были люди в наше время,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то, что нынешнее племя,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 грамотами награждали,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Подарков, правда, не вручали,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именных часов не дали;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ограниченным бюджет!</w:t>
      </w:r>
    </w:p>
    <w:p w:rsidR="00C07771" w:rsidRPr="003A653C" w:rsidRDefault="006A45DE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Пяти</w:t>
      </w:r>
      <w:r w:rsidR="00C07771"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классник.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 учиться в школе, страшно?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Выпускник.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иногда, как в рукопашной!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физика - такая штука,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Ужасно мудрая наука,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Всех формул в ней и мне не счесть!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(Шпаргалка, слава богу, есть!)</w:t>
      </w:r>
    </w:p>
    <w:p w:rsidR="00C07771" w:rsidRPr="003A653C" w:rsidRDefault="006A45DE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Пяти</w:t>
      </w:r>
      <w:r w:rsidR="00C07771"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классник.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говорила тетя-ученица,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 школе есть волшебная таблица,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комната... </w:t>
      </w:r>
      <w:proofErr w:type="spellStart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химкабинет</w:t>
      </w:r>
      <w:proofErr w:type="spellEnd"/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в ящиках хранятся реактивы,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уроках там бывают взрывы.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Скажи-ка, дядя, правда или нет?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Выпускник.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правда... Там пробирки, колбы.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зная дел, не суй свой нос,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то рванет... и сразу по лбу –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Найдешь ответ на свой вопрос.</w:t>
      </w:r>
    </w:p>
    <w:p w:rsidR="00C07771" w:rsidRPr="003A653C" w:rsidRDefault="006A45DE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Пяти</w:t>
      </w:r>
      <w:r w:rsidR="00C07771"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классник.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ждут нас годы непростые...</w:t>
      </w:r>
    </w:p>
    <w:p w:rsidR="00C07771" w:rsidRPr="003A653C" w:rsidRDefault="00C07771" w:rsidP="00C07771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Дождемся мы бесценного подарка!</w:t>
      </w:r>
    </w:p>
    <w:p w:rsidR="006A45DE" w:rsidRDefault="006A45DE" w:rsidP="00215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</w:t>
      </w:r>
      <w:r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ведущий.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Внимание! Торжественный момент — первоклассники получают подарки из рук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тиклассников,</w:t>
      </w:r>
    </w:p>
    <w:p w:rsidR="00215122" w:rsidRPr="00215122" w:rsidRDefault="00215122" w:rsidP="00215122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XI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I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. </w:t>
      </w:r>
      <w:r w:rsidR="00841041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Звучит мелодия «вручение подарков»</w:t>
      </w:r>
    </w:p>
    <w:p w:rsidR="006A45DE" w:rsidRPr="003A653C" w:rsidRDefault="006A45DE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</w:t>
      </w:r>
      <w:r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ведущий.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 Мы с удовольствием поздравляем сегодня всех учеников, их родителей и учителей с началом нового учебного года!</w:t>
      </w:r>
    </w:p>
    <w:p w:rsidR="006A45DE" w:rsidRDefault="006A45DE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</w:t>
      </w:r>
      <w:r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ведущий.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 Желаем всем ребятам успешного учебного года и только хороших отметок.</w:t>
      </w:r>
    </w:p>
    <w:p w:rsidR="00283205" w:rsidRPr="003A653C" w:rsidRDefault="0028320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XI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I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Песня в исполнении </w:t>
      </w:r>
      <w:proofErr w:type="spellStart"/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Долбина</w:t>
      </w:r>
      <w:proofErr w:type="spellEnd"/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 Александра.</w:t>
      </w:r>
    </w:p>
    <w:p w:rsidR="00DF072D" w:rsidRPr="003A653C" w:rsidRDefault="006A45DE" w:rsidP="006A45DE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F072D" w:rsidRPr="003A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ведущий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Звенит звонок все громче, все слышнее</w:t>
      </w:r>
      <w:proofErr w:type="gramStart"/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</w:t>
      </w:r>
      <w:proofErr w:type="gramEnd"/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акая трель над миром разливается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думаешь, распелся соловей?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вот и нет – уроки начинаются!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Звенит звонок, нам много лет подряд,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Его, услышав, люди улыбаются.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расцветают лица у ребят.</w:t>
      </w:r>
      <w:r w:rsidR="00DF072D"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</w:t>
      </w:r>
      <w:r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ведущий.</w:t>
      </w: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E4345" w:rsidRPr="003A653C" w:rsidRDefault="00AE434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 быстро пролетело,</w:t>
      </w:r>
    </w:p>
    <w:p w:rsidR="00AE4345" w:rsidRPr="003A653C" w:rsidRDefault="00AE434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Примемся теперь за дело!</w:t>
      </w:r>
    </w:p>
    <w:p w:rsidR="00AE4345" w:rsidRPr="003A653C" w:rsidRDefault="00AE434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Прозвени скорей, звонок!</w:t>
      </w:r>
    </w:p>
    <w:p w:rsidR="00AE4345" w:rsidRDefault="00AE434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Позови нас на урок! (Звенит звонок.)</w:t>
      </w:r>
    </w:p>
    <w:p w:rsidR="006A45DE" w:rsidRDefault="006A45DE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дать первый звонок предоставляется …</w:t>
      </w:r>
    </w:p>
    <w:p w:rsidR="00283205" w:rsidRDefault="0028320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205" w:rsidRDefault="0028320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уйти первыми с линейки предоставляется нашим первоклашкам.</w:t>
      </w:r>
    </w:p>
    <w:p w:rsidR="00283205" w:rsidRPr="003A653C" w:rsidRDefault="0028320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val="en-US" w:eastAsia="ru-RU"/>
        </w:rPr>
        <w:t>XIV</w:t>
      </w:r>
      <w:r w:rsidRPr="00215122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 xml:space="preserve">. </w:t>
      </w:r>
      <w:r w:rsidR="00841041">
        <w:rPr>
          <w:rFonts w:ascii="Times New Roman" w:eastAsia="Times New Roman" w:hAnsi="Times New Roman" w:cs="Times New Roman"/>
          <w:b/>
          <w:color w:val="C0504D" w:themeColor="accent2"/>
          <w:sz w:val="24"/>
          <w:szCs w:val="24"/>
          <w:lang w:eastAsia="ru-RU"/>
        </w:rPr>
        <w:t>Звучит мелодия «уход первоклассников»</w:t>
      </w:r>
    </w:p>
    <w:p w:rsidR="00AE4345" w:rsidRPr="003A653C" w:rsidRDefault="00AE434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2-й ведущий.</w:t>
      </w:r>
    </w:p>
    <w:p w:rsidR="00AE4345" w:rsidRPr="003A653C" w:rsidRDefault="00AE434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Прозвенел звонок веселый.</w:t>
      </w:r>
    </w:p>
    <w:p w:rsidR="00AE4345" w:rsidRPr="003A653C" w:rsidRDefault="00AE434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Здравствуй, школьная пора!</w:t>
      </w:r>
    </w:p>
    <w:p w:rsidR="00AE4345" w:rsidRPr="003A653C" w:rsidRDefault="00AE434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И шагает дружно в школу</w:t>
      </w:r>
    </w:p>
    <w:p w:rsidR="00AE4345" w:rsidRPr="003A653C" w:rsidRDefault="00AE434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 утро детвора!</w:t>
      </w:r>
    </w:p>
    <w:p w:rsidR="00AE4345" w:rsidRPr="003A653C" w:rsidRDefault="00AE4345" w:rsidP="006A4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3C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добрый путь, в Страну знаний!</w:t>
      </w:r>
    </w:p>
    <w:p w:rsidR="00BE4B35" w:rsidRPr="003A653C" w:rsidRDefault="00BE4B35" w:rsidP="00AE4345">
      <w:pPr>
        <w:rPr>
          <w:rFonts w:ascii="Times New Roman" w:hAnsi="Times New Roman" w:cs="Times New Roman"/>
          <w:sz w:val="24"/>
          <w:szCs w:val="24"/>
        </w:rPr>
      </w:pPr>
    </w:p>
    <w:p w:rsidR="00BE4B35" w:rsidRPr="003A653C" w:rsidRDefault="00BE4B35" w:rsidP="00BE4B35">
      <w:pPr>
        <w:rPr>
          <w:rFonts w:ascii="Times New Roman" w:hAnsi="Times New Roman" w:cs="Times New Roman"/>
          <w:sz w:val="24"/>
          <w:szCs w:val="24"/>
        </w:rPr>
      </w:pPr>
    </w:p>
    <w:p w:rsidR="00A40D83" w:rsidRDefault="00A40D83" w:rsidP="00A40D83">
      <w:pPr>
        <w:rPr>
          <w:rFonts w:ascii="Times New Roman" w:hAnsi="Times New Roman" w:cs="Times New Roman"/>
          <w:sz w:val="24"/>
          <w:szCs w:val="24"/>
        </w:rPr>
      </w:pPr>
    </w:p>
    <w:p w:rsidR="003A653C" w:rsidRDefault="003A653C" w:rsidP="00A40D83">
      <w:pPr>
        <w:rPr>
          <w:rFonts w:ascii="Times New Roman" w:hAnsi="Times New Roman" w:cs="Times New Roman"/>
          <w:sz w:val="24"/>
          <w:szCs w:val="24"/>
        </w:rPr>
      </w:pPr>
    </w:p>
    <w:p w:rsidR="00A40D83" w:rsidRDefault="00A40D83" w:rsidP="00A40D83">
      <w:pPr>
        <w:rPr>
          <w:rFonts w:ascii="Times New Roman" w:hAnsi="Times New Roman" w:cs="Times New Roman"/>
          <w:sz w:val="24"/>
          <w:szCs w:val="24"/>
        </w:rPr>
      </w:pPr>
    </w:p>
    <w:p w:rsidR="00A40D83" w:rsidRDefault="00A40D83" w:rsidP="00A40D83">
      <w:pPr>
        <w:rPr>
          <w:rFonts w:ascii="Times New Roman" w:hAnsi="Times New Roman" w:cs="Times New Roman"/>
          <w:sz w:val="24"/>
          <w:szCs w:val="24"/>
        </w:rPr>
      </w:pPr>
    </w:p>
    <w:p w:rsidR="00A40D83" w:rsidRDefault="00A40D83" w:rsidP="00A40D83">
      <w:pPr>
        <w:rPr>
          <w:rFonts w:ascii="Times New Roman" w:hAnsi="Times New Roman" w:cs="Times New Roman"/>
          <w:sz w:val="24"/>
          <w:szCs w:val="24"/>
        </w:rPr>
      </w:pPr>
    </w:p>
    <w:p w:rsidR="00A40D83" w:rsidRDefault="00A40D83" w:rsidP="00A40D83">
      <w:pPr>
        <w:rPr>
          <w:rFonts w:ascii="Times New Roman" w:hAnsi="Times New Roman" w:cs="Times New Roman"/>
          <w:sz w:val="24"/>
          <w:szCs w:val="24"/>
        </w:rPr>
      </w:pPr>
    </w:p>
    <w:p w:rsidR="00A40D83" w:rsidRDefault="00A40D83" w:rsidP="00A40D83">
      <w:pPr>
        <w:rPr>
          <w:rFonts w:ascii="Times New Roman" w:hAnsi="Times New Roman" w:cs="Times New Roman"/>
          <w:sz w:val="24"/>
          <w:szCs w:val="24"/>
        </w:rPr>
      </w:pPr>
    </w:p>
    <w:p w:rsidR="00A40D83" w:rsidRDefault="00A40D83" w:rsidP="00A40D83">
      <w:pPr>
        <w:rPr>
          <w:rFonts w:ascii="Times New Roman" w:hAnsi="Times New Roman" w:cs="Times New Roman"/>
          <w:sz w:val="24"/>
          <w:szCs w:val="24"/>
        </w:rPr>
      </w:pPr>
    </w:p>
    <w:p w:rsidR="00A40D83" w:rsidRDefault="00A40D83" w:rsidP="00A40D83">
      <w:pPr>
        <w:rPr>
          <w:rFonts w:ascii="Times New Roman" w:hAnsi="Times New Roman" w:cs="Times New Roman"/>
          <w:sz w:val="24"/>
          <w:szCs w:val="24"/>
        </w:rPr>
      </w:pPr>
    </w:p>
    <w:p w:rsidR="00A40D83" w:rsidRPr="00A40D83" w:rsidRDefault="00A40D83" w:rsidP="00A40D83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40D83" w:rsidRPr="003A653C" w:rsidRDefault="00A40D83" w:rsidP="00A40D83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D83" w:rsidRPr="00A40D83" w:rsidRDefault="00A40D83" w:rsidP="00A40D83">
      <w:pPr>
        <w:rPr>
          <w:rFonts w:ascii="Times New Roman" w:hAnsi="Times New Roman" w:cs="Times New Roman"/>
          <w:sz w:val="24"/>
          <w:szCs w:val="24"/>
        </w:rPr>
      </w:pPr>
    </w:p>
    <w:sectPr w:rsidR="00A40D83" w:rsidRPr="00A40D83" w:rsidSect="00A96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urintania">
    <w:panose1 w:val="020005070200000200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C75CCE"/>
    <w:multiLevelType w:val="hybridMultilevel"/>
    <w:tmpl w:val="A198E77E"/>
    <w:lvl w:ilvl="0" w:tplc="36AE27E4">
      <w:start w:val="1"/>
      <w:numFmt w:val="decimal"/>
      <w:lvlText w:val="%1."/>
      <w:lvlJc w:val="left"/>
      <w:pPr>
        <w:ind w:left="420" w:hanging="360"/>
      </w:pPr>
      <w:rPr>
        <w:b/>
        <w:color w:val="008000"/>
        <w:u w:val="single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72D"/>
    <w:rsid w:val="00002526"/>
    <w:rsid w:val="00022C80"/>
    <w:rsid w:val="00052D82"/>
    <w:rsid w:val="000850C9"/>
    <w:rsid w:val="000A1F81"/>
    <w:rsid w:val="000B305B"/>
    <w:rsid w:val="000C02AA"/>
    <w:rsid w:val="000C3484"/>
    <w:rsid w:val="000C42BF"/>
    <w:rsid w:val="000F625B"/>
    <w:rsid w:val="00112D47"/>
    <w:rsid w:val="001437BE"/>
    <w:rsid w:val="00164947"/>
    <w:rsid w:val="0016793E"/>
    <w:rsid w:val="001F48EA"/>
    <w:rsid w:val="00215122"/>
    <w:rsid w:val="0025199F"/>
    <w:rsid w:val="002750B7"/>
    <w:rsid w:val="00283205"/>
    <w:rsid w:val="00286556"/>
    <w:rsid w:val="00326528"/>
    <w:rsid w:val="0034468E"/>
    <w:rsid w:val="00352383"/>
    <w:rsid w:val="003619F4"/>
    <w:rsid w:val="00386598"/>
    <w:rsid w:val="003A653C"/>
    <w:rsid w:val="003F178B"/>
    <w:rsid w:val="003F3635"/>
    <w:rsid w:val="003F4ECF"/>
    <w:rsid w:val="003F5C6A"/>
    <w:rsid w:val="0040788C"/>
    <w:rsid w:val="004C2FF4"/>
    <w:rsid w:val="004E7B2F"/>
    <w:rsid w:val="00501194"/>
    <w:rsid w:val="00502FCC"/>
    <w:rsid w:val="00523E4E"/>
    <w:rsid w:val="006045DC"/>
    <w:rsid w:val="00625509"/>
    <w:rsid w:val="0069298B"/>
    <w:rsid w:val="0069634D"/>
    <w:rsid w:val="006A45DE"/>
    <w:rsid w:val="007C7681"/>
    <w:rsid w:val="007D421A"/>
    <w:rsid w:val="008066CB"/>
    <w:rsid w:val="00821712"/>
    <w:rsid w:val="008269C3"/>
    <w:rsid w:val="00841041"/>
    <w:rsid w:val="008415A6"/>
    <w:rsid w:val="0084195B"/>
    <w:rsid w:val="008452A0"/>
    <w:rsid w:val="008702F6"/>
    <w:rsid w:val="00874A89"/>
    <w:rsid w:val="00921099"/>
    <w:rsid w:val="00924462"/>
    <w:rsid w:val="009369C6"/>
    <w:rsid w:val="009A4145"/>
    <w:rsid w:val="009A695B"/>
    <w:rsid w:val="009A7F03"/>
    <w:rsid w:val="009D5005"/>
    <w:rsid w:val="00A40D83"/>
    <w:rsid w:val="00A814FB"/>
    <w:rsid w:val="00A83D6C"/>
    <w:rsid w:val="00A9670D"/>
    <w:rsid w:val="00AC7055"/>
    <w:rsid w:val="00AD1095"/>
    <w:rsid w:val="00AE4345"/>
    <w:rsid w:val="00AF468B"/>
    <w:rsid w:val="00B063AC"/>
    <w:rsid w:val="00B94359"/>
    <w:rsid w:val="00BA7A55"/>
    <w:rsid w:val="00BC395F"/>
    <w:rsid w:val="00BC4B30"/>
    <w:rsid w:val="00BD4435"/>
    <w:rsid w:val="00BE2950"/>
    <w:rsid w:val="00BE4B35"/>
    <w:rsid w:val="00BE61C6"/>
    <w:rsid w:val="00C07771"/>
    <w:rsid w:val="00C17757"/>
    <w:rsid w:val="00C41274"/>
    <w:rsid w:val="00C46606"/>
    <w:rsid w:val="00C87216"/>
    <w:rsid w:val="00CF0C4D"/>
    <w:rsid w:val="00CF2223"/>
    <w:rsid w:val="00CF6C5A"/>
    <w:rsid w:val="00D21FA0"/>
    <w:rsid w:val="00D54DCD"/>
    <w:rsid w:val="00D97818"/>
    <w:rsid w:val="00DD4FA4"/>
    <w:rsid w:val="00DD6426"/>
    <w:rsid w:val="00DF0345"/>
    <w:rsid w:val="00DF072D"/>
    <w:rsid w:val="00E042AB"/>
    <w:rsid w:val="00E06B6A"/>
    <w:rsid w:val="00E25881"/>
    <w:rsid w:val="00E913D5"/>
    <w:rsid w:val="00F113BE"/>
    <w:rsid w:val="00F801DD"/>
    <w:rsid w:val="00FB1F91"/>
    <w:rsid w:val="00FD7443"/>
    <w:rsid w:val="00FF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07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F07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7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07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F0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F072D"/>
  </w:style>
  <w:style w:type="character" w:styleId="a4">
    <w:name w:val="Hyperlink"/>
    <w:basedOn w:val="a0"/>
    <w:uiPriority w:val="99"/>
    <w:semiHidden/>
    <w:unhideWhenUsed/>
    <w:rsid w:val="00DF072D"/>
    <w:rPr>
      <w:color w:val="0000FF"/>
      <w:u w:val="single"/>
    </w:rPr>
  </w:style>
  <w:style w:type="character" w:styleId="a5">
    <w:name w:val="Emphasis"/>
    <w:basedOn w:val="a0"/>
    <w:uiPriority w:val="20"/>
    <w:qFormat/>
    <w:rsid w:val="00DF072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F0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072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4C2FF4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4C2FF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4C2FF4"/>
    <w:pPr>
      <w:ind w:left="720"/>
      <w:contextualSpacing/>
    </w:pPr>
    <w:rPr>
      <w:rFonts w:ascii="Calibri" w:eastAsia="Times New Roman" w:hAnsi="Calibri" w:cs="Times New Roman"/>
    </w:rPr>
  </w:style>
  <w:style w:type="table" w:styleId="ab">
    <w:name w:val="Table Grid"/>
    <w:basedOn w:val="a1"/>
    <w:uiPriority w:val="59"/>
    <w:rsid w:val="00A40D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07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F07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7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07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F0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F072D"/>
  </w:style>
  <w:style w:type="character" w:styleId="a4">
    <w:name w:val="Hyperlink"/>
    <w:basedOn w:val="a0"/>
    <w:uiPriority w:val="99"/>
    <w:semiHidden/>
    <w:unhideWhenUsed/>
    <w:rsid w:val="00DF072D"/>
    <w:rPr>
      <w:color w:val="0000FF"/>
      <w:u w:val="single"/>
    </w:rPr>
  </w:style>
  <w:style w:type="character" w:styleId="a5">
    <w:name w:val="Emphasis"/>
    <w:basedOn w:val="a0"/>
    <w:uiPriority w:val="20"/>
    <w:qFormat/>
    <w:rsid w:val="00DF072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F0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072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4C2FF4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4C2FF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4C2FF4"/>
    <w:pPr>
      <w:ind w:left="720"/>
      <w:contextualSpacing/>
    </w:pPr>
    <w:rPr>
      <w:rFonts w:ascii="Calibri" w:eastAsia="Times New Roman" w:hAnsi="Calibri" w:cs="Times New Roman"/>
    </w:rPr>
  </w:style>
  <w:style w:type="table" w:styleId="ab">
    <w:name w:val="Table Grid"/>
    <w:basedOn w:val="a1"/>
    <w:uiPriority w:val="59"/>
    <w:rsid w:val="00A40D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3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8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11</Pages>
  <Words>1917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Nemo</dc:creator>
  <cp:lastModifiedBy>Nemo</cp:lastModifiedBy>
  <cp:revision>8</cp:revision>
  <cp:lastPrinted>2002-01-12T00:53:00Z</cp:lastPrinted>
  <dcterms:created xsi:type="dcterms:W3CDTF">2015-06-30T05:34:00Z</dcterms:created>
  <dcterms:modified xsi:type="dcterms:W3CDTF">2002-01-12T00:55:00Z</dcterms:modified>
</cp:coreProperties>
</file>